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A93B2C" w14:textId="77777777" w:rsidR="0077500A" w:rsidRDefault="00C958C7">
      <w:bookmarkStart w:id="0" w:name="_GoBack"/>
      <w:bookmarkEnd w:id="0"/>
      <w:r>
        <w:t xml:space="preserve">CB Final Exam </w:t>
      </w:r>
      <w:r w:rsidR="00DE2EA8">
        <w:t xml:space="preserve">- Log into </w:t>
      </w:r>
      <w:hyperlink r:id="rId5" w:history="1">
        <w:r w:rsidR="00DE2EA8" w:rsidRPr="00DE2EA8">
          <w:rPr>
            <w:rStyle w:val="Hyperlink"/>
          </w:rPr>
          <w:t>https://www.gilt.com</w:t>
        </w:r>
      </w:hyperlink>
    </w:p>
    <w:p w14:paraId="254FAE79" w14:textId="77777777" w:rsidR="00DE2EA8" w:rsidRDefault="00C958C7">
      <w:pPr>
        <w:sectPr w:rsidR="00DE2EA8" w:rsidSect="00C958C7">
          <w:pgSz w:w="12240" w:h="15840"/>
          <w:pgMar w:top="360" w:right="1440" w:bottom="1440" w:left="1440" w:header="720" w:footer="720" w:gutter="0"/>
          <w:cols w:space="720"/>
          <w:docGrid w:linePitch="360"/>
        </w:sectPr>
      </w:pPr>
      <w:r>
        <w:t xml:space="preserve">1.  Explain in detail the Gilt Insider Program.  How does the program create loyalty? </w:t>
      </w:r>
      <w:r w:rsidR="00DE2EA8">
        <w:t xml:space="preserve">    Explain in your answer the main reason for the program.</w:t>
      </w:r>
    </w:p>
    <w:p w14:paraId="7CE5273A" w14:textId="77777777" w:rsidR="00C958C7" w:rsidRDefault="00DE2EA8">
      <w:r>
        <w:lastRenderedPageBreak/>
        <w:t xml:space="preserve">2.   Log into </w:t>
      </w:r>
      <w:hyperlink r:id="rId6" w:history="1">
        <w:r w:rsidRPr="00DE2EA8">
          <w:rPr>
            <w:rStyle w:val="Hyperlink"/>
          </w:rPr>
          <w:t>https://www.gilt.com</w:t>
        </w:r>
      </w:hyperlink>
    </w:p>
    <w:p w14:paraId="7E1EE303" w14:textId="77777777" w:rsidR="003C234F" w:rsidRDefault="003C234F">
      <w:r>
        <w:t>What market segment would be interested in using this website?  How can you increase enrollment in the program.  Explain your decisions.</w:t>
      </w:r>
    </w:p>
    <w:p w14:paraId="01F7EF8B" w14:textId="77777777" w:rsidR="003C234F" w:rsidRDefault="003C234F" w:rsidP="003C234F">
      <w:pPr>
        <w:spacing w:after="0" w:line="240" w:lineRule="auto"/>
        <w:rPr>
          <w:b/>
        </w:rPr>
      </w:pPr>
    </w:p>
    <w:p w14:paraId="1FAD47F1" w14:textId="77777777" w:rsidR="003C234F" w:rsidRPr="003C234F" w:rsidRDefault="003C234F" w:rsidP="003C234F">
      <w:pPr>
        <w:spacing w:after="0" w:line="240" w:lineRule="auto"/>
        <w:sectPr w:rsidR="003C234F" w:rsidRPr="003C234F" w:rsidSect="00C958C7">
          <w:pgSz w:w="12240" w:h="15840"/>
          <w:pgMar w:top="360" w:right="1440" w:bottom="1440" w:left="1440" w:header="720" w:footer="720" w:gutter="0"/>
          <w:cols w:space="720"/>
          <w:docGrid w:linePitch="360"/>
        </w:sectPr>
      </w:pPr>
    </w:p>
    <w:p w14:paraId="55ADB4FB" w14:textId="77777777" w:rsidR="00C958C7" w:rsidRDefault="00DE2EA8">
      <w:r>
        <w:lastRenderedPageBreak/>
        <w:t>3</w:t>
      </w:r>
      <w:r w:rsidR="003C234F">
        <w:t xml:space="preserve">.  List the types of situational influences utilized by Gilt Groupe?  Give examples of each and explain how they are </w:t>
      </w:r>
      <w:r w:rsidR="007265F0">
        <w:t>p</w:t>
      </w:r>
      <w:r w:rsidR="003C234F">
        <w:t>e</w:t>
      </w:r>
      <w:r w:rsidR="007265F0">
        <w:t>r</w:t>
      </w:r>
      <w:r w:rsidR="003C234F">
        <w:t>forming.</w:t>
      </w:r>
    </w:p>
    <w:sectPr w:rsidR="00C958C7" w:rsidSect="00C958C7"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8C7"/>
    <w:rsid w:val="000E005D"/>
    <w:rsid w:val="003C234F"/>
    <w:rsid w:val="007265F0"/>
    <w:rsid w:val="0077500A"/>
    <w:rsid w:val="00C958C7"/>
    <w:rsid w:val="00DE2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8986F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E2EA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E2E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gilt.com" TargetMode="External"/><Relationship Id="rId6" Type="http://schemas.openxmlformats.org/officeDocument/2006/relationships/hyperlink" Target="https://www.gilt.com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85</Words>
  <Characters>485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Robert Morris University</Company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Gayle Marco</dc:creator>
  <cp:keywords/>
  <dc:description/>
  <cp:lastModifiedBy>Ehab Daoud</cp:lastModifiedBy>
  <cp:revision>4</cp:revision>
  <dcterms:created xsi:type="dcterms:W3CDTF">2018-04-06T19:09:00Z</dcterms:created>
  <dcterms:modified xsi:type="dcterms:W3CDTF">2018-04-18T19:31:00Z</dcterms:modified>
</cp:coreProperties>
</file>